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DAC6" w14:textId="0F455F82" w:rsidR="00DB603B" w:rsidRDefault="00A13681" w:rsidP="00A1368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MEETING</w:t>
      </w:r>
    </w:p>
    <w:p w14:paraId="2E8B0B8B" w14:textId="77777777" w:rsidR="00A13681" w:rsidRDefault="00A13681" w:rsidP="00A136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12, 2023</w:t>
      </w:r>
    </w:p>
    <w:p w14:paraId="6B4BE0C3" w14:textId="77777777" w:rsidR="00A13681" w:rsidRDefault="00A13681" w:rsidP="00A136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6:30 P.M.</w:t>
      </w:r>
    </w:p>
    <w:p w14:paraId="1FCB5862" w14:textId="77777777" w:rsidR="00A13681" w:rsidRDefault="00A13681" w:rsidP="00A13681">
      <w:pPr>
        <w:spacing w:after="0"/>
        <w:jc w:val="center"/>
        <w:rPr>
          <w:rFonts w:ascii="Times New Roman" w:hAnsi="Times New Roman" w:cs="Times New Roman"/>
        </w:rPr>
      </w:pPr>
    </w:p>
    <w:p w14:paraId="1F4E1EBC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195D9B2D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to the Flag</w:t>
      </w:r>
    </w:p>
    <w:p w14:paraId="3583F89A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4843D45F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</w:p>
    <w:p w14:paraId="7B8F25DB" w14:textId="77777777" w:rsidR="00A13681" w:rsidRDefault="00A13681" w:rsidP="00A13681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4D4B4579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October Regular Meeting Minutes</w:t>
      </w:r>
    </w:p>
    <w:p w14:paraId="6D205BE8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Bills to be Paid in November</w:t>
      </w:r>
    </w:p>
    <w:p w14:paraId="14B7D87F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Treasurer’s Report</w:t>
      </w:r>
    </w:p>
    <w:p w14:paraId="5423A9DA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</w:p>
    <w:p w14:paraId="0D170108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Reports</w:t>
      </w:r>
    </w:p>
    <w:p w14:paraId="45EA4D57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Attorney’s Report</w:t>
      </w:r>
    </w:p>
    <w:p w14:paraId="49D47B3F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425B94C1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Participation</w:t>
      </w:r>
    </w:p>
    <w:p w14:paraId="4CFB3C01" w14:textId="77777777" w:rsidR="00A13681" w:rsidRDefault="00A13681" w:rsidP="00A13681">
      <w:pPr>
        <w:spacing w:after="0"/>
        <w:rPr>
          <w:rFonts w:ascii="Times New Roman" w:hAnsi="Times New Roman" w:cs="Times New Roman"/>
        </w:rPr>
      </w:pPr>
    </w:p>
    <w:p w14:paraId="224658A2" w14:textId="77777777" w:rsidR="00A13681" w:rsidRDefault="00A13681" w:rsidP="00A13681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4301CD5C" w14:textId="599A8683" w:rsidR="00370B8F" w:rsidRPr="00370B8F" w:rsidRDefault="00370B8F" w:rsidP="00370B8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Possible Action Regarding the Amendment to Agreement for Engineering, Planning, Design and Construction – Chastain &amp; Associates Representative  </w:t>
      </w:r>
    </w:p>
    <w:p w14:paraId="5634EED3" w14:textId="123A1274" w:rsidR="00F91F24" w:rsidRDefault="00370B8F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Change Order #3 Regarding L17-5609 Water System Improvements (Non-Lead) – Chastain &amp; Associates Representative</w:t>
      </w:r>
    </w:p>
    <w:p w14:paraId="5B3582F2" w14:textId="47BDA08A" w:rsidR="00F24F91" w:rsidRDefault="003D59F5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Lead Service Line Replacement Project Bids – Chastain &amp; Associates Representative</w:t>
      </w:r>
    </w:p>
    <w:p w14:paraId="2480C0B7" w14:textId="5926BA64" w:rsidR="003D59F5" w:rsidRDefault="003D59F5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Notice of Intent to Award – Chastain &amp; Associates Representative</w:t>
      </w:r>
    </w:p>
    <w:p w14:paraId="7F634913" w14:textId="77777777" w:rsidR="003A1EA6" w:rsidRDefault="003A1EA6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Code Violations at 348 E. South – Mayor Conlin</w:t>
      </w:r>
    </w:p>
    <w:p w14:paraId="784C045F" w14:textId="77777777" w:rsidR="003A1EA6" w:rsidRDefault="003A1EA6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Tax Levy Ordinance #2023-19 – Attorney Garwood</w:t>
      </w:r>
    </w:p>
    <w:p w14:paraId="0063AE93" w14:textId="77777777" w:rsidR="003A1EA6" w:rsidRDefault="003A1EA6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Possible Action Regarding Amended Water Rate Ordinance #2023-20 – Attorney Garwood </w:t>
      </w:r>
    </w:p>
    <w:p w14:paraId="06E3563B" w14:textId="77777777" w:rsidR="003A1EA6" w:rsidRDefault="003A1EA6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Paid Leave for all Workers Ordinance #2023-21 – Attorney Garwood</w:t>
      </w:r>
    </w:p>
    <w:p w14:paraId="57455ABF" w14:textId="68EF2460" w:rsidR="003A1EA6" w:rsidRDefault="003A1EA6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Possible Action Regarding TIF Reimbursements </w:t>
      </w:r>
      <w:r w:rsidR="00D44AD5">
        <w:rPr>
          <w:rFonts w:ascii="Times New Roman" w:hAnsi="Times New Roman" w:cs="Times New Roman"/>
        </w:rPr>
        <w:t xml:space="preserve">Payable 2022-2023 </w:t>
      </w:r>
      <w:r>
        <w:rPr>
          <w:rFonts w:ascii="Times New Roman" w:hAnsi="Times New Roman" w:cs="Times New Roman"/>
        </w:rPr>
        <w:t>– Mayor Conlin</w:t>
      </w:r>
    </w:p>
    <w:p w14:paraId="59DB478F" w14:textId="77777777" w:rsidR="00D44AD5" w:rsidRDefault="00D44AD5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TIF Reimbursement to Water &amp; Sewer Fund Relating to Ground Storage Water Tank Project – Mayor Conlin</w:t>
      </w:r>
    </w:p>
    <w:p w14:paraId="480B2444" w14:textId="77777777" w:rsidR="00D44AD5" w:rsidRDefault="00D44AD5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Employee Health Insurance Renewal – Mayor Conlin</w:t>
      </w:r>
    </w:p>
    <w:p w14:paraId="393A381D" w14:textId="77777777" w:rsidR="003F40DA" w:rsidRDefault="003F40DA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Quote from Vernon Manufacturing – Boomer Neece</w:t>
      </w:r>
    </w:p>
    <w:p w14:paraId="37D9D3CA" w14:textId="77777777" w:rsidR="003F40DA" w:rsidRDefault="003F40DA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Employee Christmas Party and Gifts – Mayor Conlin</w:t>
      </w:r>
    </w:p>
    <w:p w14:paraId="13031904" w14:textId="77777777" w:rsidR="003F40DA" w:rsidRDefault="003F40DA" w:rsidP="00A136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 – Mayor Conlin</w:t>
      </w:r>
    </w:p>
    <w:p w14:paraId="0C769FE4" w14:textId="77777777" w:rsidR="003F40DA" w:rsidRDefault="003F40DA" w:rsidP="003F40D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Regarding the Appointment, Employment, Compensation Discipline, Performance or Dismissal of a Specific Employee</w:t>
      </w:r>
    </w:p>
    <w:p w14:paraId="38C806D4" w14:textId="77777777" w:rsidR="003F40DA" w:rsidRDefault="003F40DA" w:rsidP="003F40D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Litigation</w:t>
      </w:r>
    </w:p>
    <w:p w14:paraId="26C36087" w14:textId="77777777" w:rsidR="003F40DA" w:rsidRDefault="003F40DA" w:rsidP="003F40D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 Estate </w:t>
      </w:r>
    </w:p>
    <w:p w14:paraId="104891E2" w14:textId="77777777" w:rsidR="003F40DA" w:rsidRDefault="003F40DA" w:rsidP="003F40D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Semi-Annual Review and discussion Regarding all Minutes Lawfully Closed Under the Open Meetings Act</w:t>
      </w:r>
    </w:p>
    <w:p w14:paraId="32365AD9" w14:textId="77777777" w:rsidR="003F40DA" w:rsidRDefault="003F40DA" w:rsidP="003F4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Executive Session Meeting Minutes – Attorney Garwood</w:t>
      </w:r>
    </w:p>
    <w:p w14:paraId="2FEABD65" w14:textId="77777777" w:rsidR="003F40DA" w:rsidRDefault="003F40DA" w:rsidP="003F4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Destruction of Recordings of Executive Session Meeting Minutes 18 Months and Older – Attorney Garwood</w:t>
      </w:r>
    </w:p>
    <w:p w14:paraId="5FEC844C" w14:textId="77777777" w:rsidR="003F40DA" w:rsidRDefault="003F40DA" w:rsidP="003F4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to Make Certain Executive Session Minutes Public – Attorney Garwood</w:t>
      </w:r>
    </w:p>
    <w:p w14:paraId="47AE0D08" w14:textId="77777777" w:rsidR="003F40DA" w:rsidRDefault="003F40DA" w:rsidP="003F4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to Keep Certain Executive Session Minutes Confidential – Attorney Garwood</w:t>
      </w:r>
    </w:p>
    <w:p w14:paraId="03E834BD" w14:textId="77777777" w:rsidR="003F40DA" w:rsidRDefault="003F40DA" w:rsidP="003F40DA">
      <w:pPr>
        <w:spacing w:after="0"/>
        <w:rPr>
          <w:rFonts w:ascii="Times New Roman" w:hAnsi="Times New Roman" w:cs="Times New Roman"/>
        </w:rPr>
      </w:pPr>
    </w:p>
    <w:p w14:paraId="53E22591" w14:textId="3B528B51" w:rsidR="00A13681" w:rsidRDefault="003F40DA" w:rsidP="003F40D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p w14:paraId="6035C4BF" w14:textId="77777777" w:rsidR="003F40DA" w:rsidRPr="003F40DA" w:rsidRDefault="003F40DA" w:rsidP="003F40DA">
      <w:pPr>
        <w:spacing w:after="0"/>
        <w:jc w:val="center"/>
        <w:rPr>
          <w:rFonts w:ascii="Times New Roman" w:hAnsi="Times New Roman" w:cs="Times New Roman"/>
        </w:rPr>
      </w:pPr>
    </w:p>
    <w:sectPr w:rsidR="003F40DA" w:rsidRPr="003F40DA" w:rsidSect="003F40D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2DBD"/>
    <w:multiLevelType w:val="hybridMultilevel"/>
    <w:tmpl w:val="165AEE38"/>
    <w:lvl w:ilvl="0" w:tplc="56345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63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4D"/>
    <w:rsid w:val="00370B8F"/>
    <w:rsid w:val="003A1EA6"/>
    <w:rsid w:val="003D59F5"/>
    <w:rsid w:val="003F40DA"/>
    <w:rsid w:val="0047444D"/>
    <w:rsid w:val="007A7700"/>
    <w:rsid w:val="00A13681"/>
    <w:rsid w:val="00D44AD5"/>
    <w:rsid w:val="00DB603B"/>
    <w:rsid w:val="00F24F91"/>
    <w:rsid w:val="00F65A21"/>
    <w:rsid w:val="00F9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BE51"/>
  <w15:chartTrackingRefBased/>
  <w15:docId w15:val="{7DD958BC-E113-44D6-87F6-3ECB004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records@frontier.com</dc:creator>
  <cp:keywords/>
  <dc:description/>
  <cp:lastModifiedBy>records@frontier.com</cp:lastModifiedBy>
  <cp:revision>4</cp:revision>
  <cp:lastPrinted>2023-12-06T20:11:00Z</cp:lastPrinted>
  <dcterms:created xsi:type="dcterms:W3CDTF">2023-12-06T16:59:00Z</dcterms:created>
  <dcterms:modified xsi:type="dcterms:W3CDTF">2023-12-08T19:43:00Z</dcterms:modified>
</cp:coreProperties>
</file>