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8BBE" w14:textId="77777777" w:rsidR="00CD0F60" w:rsidRDefault="00CD0F60" w:rsidP="000A54DD">
      <w:pPr>
        <w:spacing w:after="0"/>
        <w:jc w:val="center"/>
        <w:rPr>
          <w:b/>
          <w:bCs/>
          <w:u w:val="single"/>
        </w:rPr>
      </w:pPr>
    </w:p>
    <w:p w14:paraId="50D157D9" w14:textId="77777777" w:rsidR="000A54DD" w:rsidRDefault="000A54DD" w:rsidP="000A54DD">
      <w:pPr>
        <w:spacing w:after="0"/>
        <w:jc w:val="center"/>
        <w:rPr>
          <w:b/>
          <w:bCs/>
          <w:u w:val="single"/>
        </w:rPr>
      </w:pPr>
    </w:p>
    <w:p w14:paraId="1FCC7D11" w14:textId="77777777" w:rsidR="000A54DD" w:rsidRDefault="000A54DD" w:rsidP="000A54DD">
      <w:pPr>
        <w:spacing w:after="0"/>
        <w:jc w:val="center"/>
        <w:rPr>
          <w:b/>
          <w:bCs/>
          <w:u w:val="single"/>
        </w:rPr>
      </w:pPr>
    </w:p>
    <w:p w14:paraId="6708F304" w14:textId="7B33690A" w:rsidR="000A54DD" w:rsidRDefault="000A54DD" w:rsidP="000A54D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SPECIAL MEETING</w:t>
      </w:r>
    </w:p>
    <w:p w14:paraId="1DABF1CD" w14:textId="3DCCF2BF" w:rsidR="000A54DD" w:rsidRDefault="000A54DD" w:rsidP="000A54DD">
      <w:pPr>
        <w:spacing w:after="0"/>
        <w:jc w:val="center"/>
      </w:pPr>
      <w:r>
        <w:t>December 2, 2025</w:t>
      </w:r>
    </w:p>
    <w:p w14:paraId="01E1AE91" w14:textId="77777777" w:rsidR="000A54DD" w:rsidRDefault="000A54DD" w:rsidP="000A54DD">
      <w:pPr>
        <w:spacing w:after="0"/>
        <w:jc w:val="center"/>
      </w:pPr>
    </w:p>
    <w:p w14:paraId="7E33EAF5" w14:textId="193F6E70" w:rsidR="000A54DD" w:rsidRDefault="000A54DD" w:rsidP="000A54DD">
      <w:pPr>
        <w:spacing w:after="0"/>
        <w:jc w:val="center"/>
      </w:pPr>
      <w:r>
        <w:t>Village of Moweaqua</w:t>
      </w:r>
    </w:p>
    <w:p w14:paraId="114DE33D" w14:textId="5B57F1C2" w:rsidR="000A54DD" w:rsidRDefault="000A54DD" w:rsidP="000A54DD">
      <w:pPr>
        <w:spacing w:after="0"/>
        <w:jc w:val="center"/>
      </w:pPr>
      <w:r>
        <w:t>6:30 P.M.</w:t>
      </w:r>
    </w:p>
    <w:p w14:paraId="26E1C3C3" w14:textId="77777777" w:rsidR="000A54DD" w:rsidRDefault="000A54DD" w:rsidP="000A54DD">
      <w:pPr>
        <w:spacing w:after="0"/>
        <w:jc w:val="center"/>
      </w:pPr>
    </w:p>
    <w:p w14:paraId="67BF3C1E" w14:textId="4EF7EEF7" w:rsidR="000A54DD" w:rsidRDefault="000A54DD" w:rsidP="000A54DD">
      <w:pPr>
        <w:spacing w:after="0"/>
      </w:pPr>
      <w:r>
        <w:t>Call to Order</w:t>
      </w:r>
    </w:p>
    <w:p w14:paraId="7FEC7F87" w14:textId="433A73F7" w:rsidR="000A54DD" w:rsidRDefault="000A54DD" w:rsidP="000A54DD">
      <w:pPr>
        <w:spacing w:after="0"/>
      </w:pPr>
      <w:r>
        <w:t>Pledge to the Flag</w:t>
      </w:r>
    </w:p>
    <w:p w14:paraId="1F9A098F" w14:textId="3AA43B0B" w:rsidR="000A54DD" w:rsidRDefault="000A54DD" w:rsidP="000A54DD">
      <w:pPr>
        <w:spacing w:after="0"/>
      </w:pPr>
      <w:r>
        <w:t>Roll Call</w:t>
      </w:r>
    </w:p>
    <w:p w14:paraId="65D4F906" w14:textId="77777777" w:rsidR="000A54DD" w:rsidRDefault="000A54DD" w:rsidP="000A54DD">
      <w:pPr>
        <w:spacing w:after="0"/>
      </w:pPr>
    </w:p>
    <w:p w14:paraId="746D0663" w14:textId="538DCB0F" w:rsidR="000A54DD" w:rsidRDefault="000A54DD" w:rsidP="000A54D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6C49775F" w14:textId="2CDCF64D" w:rsidR="000A54DD" w:rsidRDefault="000A54DD" w:rsidP="000A54DD">
      <w:pPr>
        <w:pStyle w:val="ListParagraph"/>
        <w:numPr>
          <w:ilvl w:val="0"/>
          <w:numId w:val="1"/>
        </w:numPr>
        <w:spacing w:after="0"/>
      </w:pPr>
      <w:r>
        <w:t>Discussion and Possible Action Regarding Review of Personnel Conduct Counseling Process – Beth Hayden</w:t>
      </w:r>
    </w:p>
    <w:p w14:paraId="1663F9E4" w14:textId="600C779A" w:rsidR="000A54DD" w:rsidRDefault="000A54DD" w:rsidP="000A54DD">
      <w:pPr>
        <w:pStyle w:val="ListParagraph"/>
        <w:numPr>
          <w:ilvl w:val="0"/>
          <w:numId w:val="1"/>
        </w:numPr>
        <w:spacing w:after="0"/>
      </w:pPr>
      <w:r>
        <w:t>Discussion and Possible Action Regarding Finances and Budget – Mayor Conlin</w:t>
      </w:r>
    </w:p>
    <w:p w14:paraId="35E04800" w14:textId="09EDE316" w:rsidR="000A54DD" w:rsidRDefault="000A54DD" w:rsidP="000A54DD">
      <w:pPr>
        <w:pStyle w:val="ListParagraph"/>
        <w:numPr>
          <w:ilvl w:val="0"/>
          <w:numId w:val="1"/>
        </w:numPr>
        <w:spacing w:after="0"/>
      </w:pPr>
      <w:r>
        <w:t xml:space="preserve">Discussion and Possible Action Regarding Transfer of TIF Funds to </w:t>
      </w:r>
      <w:r w:rsidR="009554D9">
        <w:t>General Fund – Mayor Conlin</w:t>
      </w:r>
    </w:p>
    <w:p w14:paraId="198B46BE" w14:textId="77777777" w:rsidR="009554D9" w:rsidRDefault="009554D9" w:rsidP="009554D9">
      <w:pPr>
        <w:spacing w:after="0"/>
      </w:pPr>
    </w:p>
    <w:p w14:paraId="6B2ED70E" w14:textId="77777777" w:rsidR="009554D9" w:rsidRPr="000A54DD" w:rsidRDefault="009554D9" w:rsidP="009554D9">
      <w:pPr>
        <w:spacing w:after="0"/>
      </w:pPr>
    </w:p>
    <w:sectPr w:rsidR="009554D9" w:rsidRPr="000A5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D05F7"/>
    <w:multiLevelType w:val="hybridMultilevel"/>
    <w:tmpl w:val="859AEADA"/>
    <w:lvl w:ilvl="0" w:tplc="30466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809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DD"/>
    <w:rsid w:val="000A54DD"/>
    <w:rsid w:val="006770A6"/>
    <w:rsid w:val="007C2C17"/>
    <w:rsid w:val="009554D9"/>
    <w:rsid w:val="00A40188"/>
    <w:rsid w:val="00A56AE0"/>
    <w:rsid w:val="00AA20FB"/>
    <w:rsid w:val="00C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43FC"/>
  <w15:chartTrackingRefBased/>
  <w15:docId w15:val="{1FFE2D65-7091-46BA-ADDB-9578583D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Mischelle Davis</dc:creator>
  <cp:keywords/>
  <dc:description/>
  <cp:lastModifiedBy>Mischelle Davis</cp:lastModifiedBy>
  <cp:revision>1</cp:revision>
  <cp:lastPrinted>2025-11-26T21:32:00Z</cp:lastPrinted>
  <dcterms:created xsi:type="dcterms:W3CDTF">2025-11-26T21:18:00Z</dcterms:created>
  <dcterms:modified xsi:type="dcterms:W3CDTF">2025-11-26T21:40:00Z</dcterms:modified>
</cp:coreProperties>
</file>