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0B4D" w14:textId="77777777" w:rsidR="00457429" w:rsidRDefault="00457429" w:rsidP="00457429">
      <w:pPr>
        <w:spacing w:after="0"/>
        <w:jc w:val="center"/>
        <w:rPr>
          <w:b/>
          <w:bCs/>
          <w:u w:val="single"/>
        </w:rPr>
      </w:pPr>
    </w:p>
    <w:p w14:paraId="1C1385E8" w14:textId="77777777" w:rsidR="008A3DBA" w:rsidRDefault="008A3DBA" w:rsidP="00457429">
      <w:pPr>
        <w:spacing w:after="0"/>
        <w:jc w:val="center"/>
        <w:rPr>
          <w:b/>
          <w:bCs/>
          <w:u w:val="single"/>
        </w:rPr>
      </w:pPr>
    </w:p>
    <w:p w14:paraId="379660A4" w14:textId="77777777" w:rsidR="008A3DBA" w:rsidRDefault="008A3DBA" w:rsidP="00457429">
      <w:pPr>
        <w:spacing w:after="0"/>
        <w:jc w:val="center"/>
        <w:rPr>
          <w:b/>
          <w:bCs/>
          <w:u w:val="single"/>
        </w:rPr>
      </w:pPr>
    </w:p>
    <w:p w14:paraId="4C8A996F" w14:textId="77777777" w:rsidR="008A3DBA" w:rsidRDefault="008A3DBA" w:rsidP="00457429">
      <w:pPr>
        <w:spacing w:after="0"/>
        <w:jc w:val="center"/>
        <w:rPr>
          <w:b/>
          <w:bCs/>
          <w:u w:val="single"/>
        </w:rPr>
      </w:pPr>
    </w:p>
    <w:p w14:paraId="3AC9606A" w14:textId="1F063777" w:rsidR="00457429" w:rsidRDefault="00457429" w:rsidP="00457429">
      <w:pPr>
        <w:spacing w:after="0"/>
        <w:jc w:val="center"/>
        <w:rPr>
          <w:b/>
          <w:bCs/>
          <w:u w:val="single"/>
        </w:rPr>
      </w:pPr>
      <w:r w:rsidRPr="00DB13B0">
        <w:rPr>
          <w:b/>
          <w:bCs/>
          <w:u w:val="single"/>
        </w:rPr>
        <w:t>SPECIAL MEETING</w:t>
      </w:r>
    </w:p>
    <w:p w14:paraId="5A849B5F" w14:textId="77777777" w:rsidR="00457429" w:rsidRDefault="00457429" w:rsidP="00457429">
      <w:pPr>
        <w:spacing w:after="0"/>
        <w:jc w:val="center"/>
      </w:pPr>
      <w:r>
        <w:t>February 18, 2026</w:t>
      </w:r>
    </w:p>
    <w:p w14:paraId="2C4975B0" w14:textId="77777777" w:rsidR="00457429" w:rsidRDefault="00457429" w:rsidP="00457429">
      <w:pPr>
        <w:spacing w:after="0"/>
        <w:jc w:val="center"/>
      </w:pPr>
      <w:r>
        <w:t>5:30 p.m.</w:t>
      </w:r>
    </w:p>
    <w:p w14:paraId="1934A32D" w14:textId="77777777" w:rsidR="00457429" w:rsidRDefault="00457429" w:rsidP="00457429">
      <w:pPr>
        <w:spacing w:after="0"/>
        <w:jc w:val="center"/>
      </w:pPr>
    </w:p>
    <w:p w14:paraId="1364BEB5" w14:textId="77777777" w:rsidR="00457429" w:rsidRDefault="00457429" w:rsidP="00457429">
      <w:pPr>
        <w:spacing w:after="0"/>
      </w:pPr>
      <w:r>
        <w:t>Call to Order</w:t>
      </w:r>
    </w:p>
    <w:p w14:paraId="1AF4D290" w14:textId="77777777" w:rsidR="00457429" w:rsidRDefault="00457429" w:rsidP="00457429">
      <w:pPr>
        <w:spacing w:after="0"/>
      </w:pPr>
      <w:r>
        <w:t>Pledge to the Flag</w:t>
      </w:r>
    </w:p>
    <w:p w14:paraId="3D3EA99E" w14:textId="77777777" w:rsidR="00457429" w:rsidRDefault="00457429" w:rsidP="00457429">
      <w:pPr>
        <w:spacing w:after="0"/>
      </w:pPr>
      <w:r>
        <w:t>Roll Call</w:t>
      </w:r>
    </w:p>
    <w:p w14:paraId="5A501CB2" w14:textId="1623F226" w:rsidR="00A34B08" w:rsidRDefault="00A34B08" w:rsidP="00457429">
      <w:pPr>
        <w:spacing w:after="0"/>
      </w:pPr>
      <w:r>
        <w:t>Public Comment</w:t>
      </w:r>
    </w:p>
    <w:p w14:paraId="27FDDAEE" w14:textId="77777777" w:rsidR="00457429" w:rsidRDefault="00457429" w:rsidP="00457429">
      <w:pPr>
        <w:spacing w:after="0"/>
      </w:pPr>
    </w:p>
    <w:p w14:paraId="50C4AFB5" w14:textId="77777777" w:rsidR="00457429" w:rsidRDefault="00457429" w:rsidP="00457429">
      <w:pPr>
        <w:spacing w:after="0"/>
        <w:jc w:val="center"/>
      </w:pPr>
      <w:r w:rsidRPr="00DB13B0">
        <w:rPr>
          <w:b/>
          <w:bCs/>
          <w:u w:val="single"/>
        </w:rPr>
        <w:t>AGENDA</w:t>
      </w:r>
    </w:p>
    <w:p w14:paraId="24958507" w14:textId="77777777" w:rsidR="00457429" w:rsidRDefault="00457429" w:rsidP="00457429">
      <w:pPr>
        <w:spacing w:after="0"/>
        <w:jc w:val="center"/>
      </w:pPr>
    </w:p>
    <w:p w14:paraId="171D21F5" w14:textId="77777777" w:rsidR="00457429" w:rsidRDefault="00457429" w:rsidP="00457429">
      <w:pPr>
        <w:pStyle w:val="ListParagraph"/>
        <w:numPr>
          <w:ilvl w:val="0"/>
          <w:numId w:val="1"/>
        </w:numPr>
        <w:spacing w:after="0"/>
      </w:pPr>
      <w:r>
        <w:t>Discussion and Possible Action Regarding the Review of the Audit and Budget with Kevin Buckley-Mayor Conlin.</w:t>
      </w:r>
    </w:p>
    <w:p w14:paraId="53AC6142" w14:textId="77777777" w:rsidR="00457429" w:rsidRDefault="00457429" w:rsidP="00457429">
      <w:pPr>
        <w:pStyle w:val="ListParagraph"/>
        <w:numPr>
          <w:ilvl w:val="0"/>
          <w:numId w:val="1"/>
        </w:numPr>
        <w:spacing w:after="0"/>
      </w:pPr>
      <w:r>
        <w:t>Discussion and Possible Action Regarding Approval for Payroll Audit-Matt Misner</w:t>
      </w:r>
    </w:p>
    <w:p w14:paraId="171C1618" w14:textId="77777777" w:rsidR="00457429" w:rsidRDefault="00457429" w:rsidP="00457429">
      <w:pPr>
        <w:pStyle w:val="ListParagraph"/>
        <w:numPr>
          <w:ilvl w:val="0"/>
          <w:numId w:val="1"/>
        </w:numPr>
        <w:spacing w:after="0"/>
      </w:pPr>
      <w:r>
        <w:t>Discussion and Possible Action Regarding Park Maintenance-Mayor Conlin</w:t>
      </w:r>
    </w:p>
    <w:p w14:paraId="2B884686" w14:textId="77777777" w:rsidR="00457429" w:rsidRDefault="00457429" w:rsidP="00457429">
      <w:pPr>
        <w:pStyle w:val="ListParagraph"/>
        <w:numPr>
          <w:ilvl w:val="0"/>
          <w:numId w:val="1"/>
        </w:numPr>
        <w:spacing w:after="0"/>
      </w:pPr>
      <w:r>
        <w:t>Discussion and Possible Action Regarding MOU with Central A &amp; M-Beth Hayden</w:t>
      </w:r>
    </w:p>
    <w:p w14:paraId="690A5492" w14:textId="081D1D58" w:rsidR="007E60CB" w:rsidRDefault="007E60CB" w:rsidP="00457429">
      <w:pPr>
        <w:pStyle w:val="ListParagraph"/>
        <w:numPr>
          <w:ilvl w:val="0"/>
          <w:numId w:val="1"/>
        </w:numPr>
        <w:spacing w:after="0"/>
      </w:pPr>
      <w:r>
        <w:t>Discussion and Possible Action Regarding Payroll Process as it Relates to Calculating Overtime. -Beth Hayden</w:t>
      </w:r>
    </w:p>
    <w:p w14:paraId="08349C12" w14:textId="6CC9CC70" w:rsidR="007E60CB" w:rsidRDefault="007E60CB" w:rsidP="00457429">
      <w:pPr>
        <w:pStyle w:val="ListParagraph"/>
        <w:numPr>
          <w:ilvl w:val="0"/>
          <w:numId w:val="1"/>
        </w:numPr>
        <w:spacing w:after="0"/>
      </w:pPr>
      <w:r>
        <w:t xml:space="preserve">Discussion and Possible Action Regarding </w:t>
      </w:r>
      <w:r w:rsidR="008A3DBA">
        <w:t>O</w:t>
      </w:r>
      <w:r>
        <w:t>rdina</w:t>
      </w:r>
      <w:r w:rsidR="008A3DBA">
        <w:t>nce</w:t>
      </w:r>
      <w:r>
        <w:t xml:space="preserve"> Related to Compensatory Time and Overtime. -Beth Hayden</w:t>
      </w:r>
    </w:p>
    <w:p w14:paraId="150E5FB5" w14:textId="4DABCF78" w:rsidR="007E60CB" w:rsidRDefault="007E60CB" w:rsidP="00457429">
      <w:pPr>
        <w:pStyle w:val="ListParagraph"/>
        <w:numPr>
          <w:ilvl w:val="0"/>
          <w:numId w:val="1"/>
        </w:numPr>
        <w:spacing w:after="0"/>
      </w:pPr>
      <w:r>
        <w:t>Discussion and Possible Action Regarding Eliminating Two Positions-Beth Hayden</w:t>
      </w:r>
    </w:p>
    <w:p w14:paraId="2606582D" w14:textId="77777777" w:rsidR="00457429" w:rsidRDefault="00457429" w:rsidP="00457429">
      <w:pPr>
        <w:pStyle w:val="ListParagraph"/>
        <w:numPr>
          <w:ilvl w:val="0"/>
          <w:numId w:val="1"/>
        </w:numPr>
        <w:spacing w:after="0"/>
      </w:pPr>
      <w:r>
        <w:t>Discussion and Possible Action Regarding Police Shifts- Angela Locke</w:t>
      </w:r>
    </w:p>
    <w:p w14:paraId="0D176A3B" w14:textId="50FE0406" w:rsidR="007E60CB" w:rsidRDefault="00457429" w:rsidP="007E60CB">
      <w:pPr>
        <w:pStyle w:val="ListParagraph"/>
        <w:numPr>
          <w:ilvl w:val="0"/>
          <w:numId w:val="1"/>
        </w:numPr>
        <w:spacing w:after="0"/>
      </w:pPr>
      <w:r>
        <w:t>Discussion and Possible Action Regarding Scheduling Monthly Special Meetings for Committees- Mayor Conlin</w:t>
      </w:r>
    </w:p>
    <w:p w14:paraId="076864A5" w14:textId="77777777" w:rsidR="00457429" w:rsidRDefault="00457429" w:rsidP="00457429">
      <w:pPr>
        <w:pStyle w:val="ListParagraph"/>
        <w:numPr>
          <w:ilvl w:val="0"/>
          <w:numId w:val="1"/>
        </w:numPr>
        <w:spacing w:after="0"/>
      </w:pPr>
      <w:r>
        <w:t>Executive Session</w:t>
      </w:r>
    </w:p>
    <w:p w14:paraId="4AE9C670" w14:textId="77777777" w:rsidR="00457429" w:rsidRDefault="00457429" w:rsidP="00457429">
      <w:pPr>
        <w:pStyle w:val="ListParagraph"/>
        <w:numPr>
          <w:ilvl w:val="0"/>
          <w:numId w:val="2"/>
        </w:numPr>
        <w:spacing w:after="0"/>
      </w:pPr>
      <w:r>
        <w:t>Regarding the Appointment, Employment, Compensation, Discipline, Performance or Dismissal of a Specific Employee</w:t>
      </w:r>
    </w:p>
    <w:p w14:paraId="056E8EE2" w14:textId="77777777" w:rsidR="00457429" w:rsidRDefault="00457429" w:rsidP="00457429">
      <w:pPr>
        <w:pStyle w:val="ListParagraph"/>
        <w:numPr>
          <w:ilvl w:val="0"/>
          <w:numId w:val="2"/>
        </w:numPr>
        <w:spacing w:after="0"/>
      </w:pPr>
      <w:r>
        <w:t>Pending Litigation</w:t>
      </w:r>
    </w:p>
    <w:p w14:paraId="7D6C1F8E" w14:textId="77777777" w:rsidR="00457429" w:rsidRPr="00DB13B0" w:rsidRDefault="00457429" w:rsidP="00457429">
      <w:pPr>
        <w:pStyle w:val="ListParagraph"/>
        <w:numPr>
          <w:ilvl w:val="0"/>
          <w:numId w:val="2"/>
        </w:numPr>
        <w:spacing w:after="0"/>
      </w:pPr>
      <w:r>
        <w:t xml:space="preserve">Real Estate </w:t>
      </w:r>
    </w:p>
    <w:p w14:paraId="3483D0BD" w14:textId="77777777" w:rsidR="00CD0F60" w:rsidRDefault="00CD0F60"/>
    <w:sectPr w:rsidR="00CD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91D"/>
    <w:multiLevelType w:val="hybridMultilevel"/>
    <w:tmpl w:val="5BCA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11C38"/>
    <w:multiLevelType w:val="hybridMultilevel"/>
    <w:tmpl w:val="C78AAA2E"/>
    <w:lvl w:ilvl="0" w:tplc="75583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425650">
    <w:abstractNumId w:val="0"/>
  </w:num>
  <w:num w:numId="2" w16cid:durableId="136263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29"/>
    <w:rsid w:val="000C14C8"/>
    <w:rsid w:val="00122A9C"/>
    <w:rsid w:val="003039DC"/>
    <w:rsid w:val="00457429"/>
    <w:rsid w:val="004B2EA5"/>
    <w:rsid w:val="0055137C"/>
    <w:rsid w:val="007C2C17"/>
    <w:rsid w:val="007E60CB"/>
    <w:rsid w:val="008A3DBA"/>
    <w:rsid w:val="00A34B08"/>
    <w:rsid w:val="00A40188"/>
    <w:rsid w:val="00AA20FB"/>
    <w:rsid w:val="00CC249A"/>
    <w:rsid w:val="00CD0F60"/>
    <w:rsid w:val="00D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212F"/>
  <w15:chartTrackingRefBased/>
  <w15:docId w15:val="{646D7DCE-FA8B-4BE7-8162-15C27E31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29"/>
  </w:style>
  <w:style w:type="paragraph" w:styleId="Heading1">
    <w:name w:val="heading 1"/>
    <w:basedOn w:val="Normal"/>
    <w:next w:val="Normal"/>
    <w:link w:val="Heading1Char"/>
    <w:uiPriority w:val="9"/>
    <w:qFormat/>
    <w:rsid w:val="00457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934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Mischelle Davis</dc:creator>
  <cp:keywords/>
  <dc:description/>
  <cp:lastModifiedBy>Mischelle Davis</cp:lastModifiedBy>
  <cp:revision>9</cp:revision>
  <cp:lastPrinted>2026-02-13T22:05:00Z</cp:lastPrinted>
  <dcterms:created xsi:type="dcterms:W3CDTF">2026-02-12T16:37:00Z</dcterms:created>
  <dcterms:modified xsi:type="dcterms:W3CDTF">2026-02-13T22:06:00Z</dcterms:modified>
</cp:coreProperties>
</file>